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CE" w:rsidRPr="000E1240" w:rsidRDefault="003870CE" w:rsidP="000E1240">
      <w:pPr>
        <w:jc w:val="center"/>
        <w:rPr>
          <w:sz w:val="36"/>
          <w:szCs w:val="36"/>
        </w:rPr>
      </w:pPr>
      <w:r w:rsidRPr="000E1240">
        <w:rPr>
          <w:sz w:val="36"/>
          <w:szCs w:val="36"/>
        </w:rPr>
        <w:t>RAPORT Z EWALUACJI WEWNĘTRZNEJ</w:t>
      </w:r>
    </w:p>
    <w:p w:rsidR="003870CE" w:rsidRDefault="003870CE" w:rsidP="003870CE">
      <w:r>
        <w:t xml:space="preserve"> </w:t>
      </w:r>
    </w:p>
    <w:p w:rsidR="003870CE" w:rsidRDefault="003870CE" w:rsidP="003870CE">
      <w:r w:rsidRPr="000E1240">
        <w:rPr>
          <w:b/>
        </w:rPr>
        <w:t>Przedmiot ewaluacji</w:t>
      </w:r>
      <w:r>
        <w:t xml:space="preserve">: </w:t>
      </w:r>
      <w:r w:rsidRPr="000E1240">
        <w:rPr>
          <w:b/>
        </w:rPr>
        <w:t>FUNKCJONOWANIE WEWNĄTRZSZKOLNEGO SYSTEMU OCENIANIA I JEGO ROLA W PROCESIE KSZTAŁCENIA</w:t>
      </w:r>
      <w:r>
        <w:t xml:space="preserve"> </w:t>
      </w:r>
    </w:p>
    <w:p w:rsidR="003870CE" w:rsidRDefault="003870CE" w:rsidP="003870CE">
      <w:r>
        <w:t xml:space="preserve"> </w:t>
      </w:r>
    </w:p>
    <w:p w:rsidR="003870CE" w:rsidRPr="000E1240" w:rsidRDefault="003870CE" w:rsidP="000E1240">
      <w:pPr>
        <w:jc w:val="center"/>
        <w:rPr>
          <w:b/>
        </w:rPr>
      </w:pPr>
      <w:r w:rsidRPr="000E1240">
        <w:rPr>
          <w:b/>
        </w:rPr>
        <w:t>WYNIKI EWALUACJI WEWNĘTRZNEJ</w:t>
      </w:r>
    </w:p>
    <w:p w:rsidR="003870CE" w:rsidRDefault="003870CE" w:rsidP="003870CE">
      <w:r>
        <w:t xml:space="preserve"> </w:t>
      </w:r>
    </w:p>
    <w:p w:rsidR="003870CE" w:rsidRPr="000E1240" w:rsidRDefault="003870CE" w:rsidP="003870CE">
      <w:pPr>
        <w:rPr>
          <w:b/>
        </w:rPr>
      </w:pPr>
      <w:r w:rsidRPr="000E1240">
        <w:rPr>
          <w:b/>
        </w:rPr>
        <w:t xml:space="preserve">OBSZAR 2: PROCESY ZACHODZĄCE W SZKOLE </w:t>
      </w:r>
    </w:p>
    <w:p w:rsidR="003870CE" w:rsidRDefault="003870CE" w:rsidP="003870CE">
      <w:r>
        <w:t xml:space="preserve"> </w:t>
      </w:r>
    </w:p>
    <w:p w:rsidR="003870CE" w:rsidRDefault="003870CE" w:rsidP="003870CE">
      <w:r w:rsidRPr="000E1240">
        <w:rPr>
          <w:b/>
        </w:rPr>
        <w:t>WYMAGANIE: 2.3</w:t>
      </w:r>
      <w:r>
        <w:t xml:space="preserve"> Procesy zachodzące w szkole mają charakter zorganizowany </w:t>
      </w:r>
    </w:p>
    <w:p w:rsidR="003870CE" w:rsidRDefault="00A80F64" w:rsidP="003870CE">
      <w:r>
        <w:t>-</w:t>
      </w:r>
      <w:r w:rsidR="003870CE">
        <w:t xml:space="preserve"> ocenianie uczniów daje im informację o ich postępach w nauce oraz </w:t>
      </w:r>
    </w:p>
    <w:p w:rsidR="003870CE" w:rsidRDefault="003870CE" w:rsidP="003870CE">
      <w:r>
        <w:t xml:space="preserve">motywuje ich do dalszej pracy </w:t>
      </w:r>
    </w:p>
    <w:p w:rsidR="003870CE" w:rsidRDefault="00A80F64" w:rsidP="003870CE">
      <w:r>
        <w:t>-</w:t>
      </w:r>
      <w:r w:rsidR="003870CE">
        <w:t xml:space="preserve"> informacja o postępach w nauce otrzymana w wyniku oceniania uczniów </w:t>
      </w:r>
    </w:p>
    <w:p w:rsidR="003870CE" w:rsidRDefault="003870CE" w:rsidP="003870CE">
      <w:r>
        <w:t xml:space="preserve">pomaga im uczyć się i planować swój indywidualny proces uczenia się </w:t>
      </w:r>
    </w:p>
    <w:p w:rsidR="003870CE" w:rsidRDefault="003870CE" w:rsidP="003870CE">
      <w:r>
        <w:t xml:space="preserve"> </w:t>
      </w:r>
    </w:p>
    <w:p w:rsidR="003870CE" w:rsidRPr="000E1240" w:rsidRDefault="003870CE" w:rsidP="003870CE">
      <w:pPr>
        <w:rPr>
          <w:b/>
        </w:rPr>
      </w:pPr>
      <w:r w:rsidRPr="000E1240">
        <w:rPr>
          <w:b/>
        </w:rPr>
        <w:t xml:space="preserve">METODY I NARZĘDZIA WYKORZYSTANE W EWALUACJI: </w:t>
      </w:r>
    </w:p>
    <w:p w:rsidR="003870CE" w:rsidRDefault="003870CE" w:rsidP="003870CE">
      <w:r>
        <w:t xml:space="preserve">1). Analiza dokumentów szkolnych: WSO, dzienniki szkolne, </w:t>
      </w:r>
      <w:proofErr w:type="spellStart"/>
      <w:r>
        <w:t>protokolarze</w:t>
      </w:r>
      <w:proofErr w:type="spellEnd"/>
      <w:r>
        <w:t xml:space="preserve"> RP </w:t>
      </w:r>
    </w:p>
    <w:p w:rsidR="003870CE" w:rsidRDefault="003870CE" w:rsidP="003870CE">
      <w:r>
        <w:t>2). Wywiad – kwestion</w:t>
      </w:r>
      <w:r w:rsidR="000E1240">
        <w:t>ariusze ankiet z nauczycielami</w:t>
      </w:r>
      <w:r>
        <w:t xml:space="preserve">, rodzicami, uczniami </w:t>
      </w:r>
    </w:p>
    <w:p w:rsidR="003870CE" w:rsidRDefault="003870CE" w:rsidP="003870CE">
      <w:r>
        <w:t xml:space="preserve">3). Obserwacja – arkusz obserwacji zajęć </w:t>
      </w:r>
    </w:p>
    <w:p w:rsidR="003870CE" w:rsidRDefault="003870CE" w:rsidP="003870CE">
      <w:r>
        <w:t xml:space="preserve"> </w:t>
      </w:r>
    </w:p>
    <w:p w:rsidR="003870CE" w:rsidRDefault="003870CE" w:rsidP="003870CE">
      <w:r>
        <w:t xml:space="preserve">DOBÓR PRÓBY BADAWCZEJ : </w:t>
      </w:r>
    </w:p>
    <w:p w:rsidR="003870CE" w:rsidRDefault="003870CE" w:rsidP="003870CE">
      <w:r>
        <w:t xml:space="preserve"> </w:t>
      </w:r>
    </w:p>
    <w:p w:rsidR="003870CE" w:rsidRDefault="003870CE" w:rsidP="003870CE">
      <w:r>
        <w:t xml:space="preserve"> Uczniowie klas </w:t>
      </w:r>
      <w:r w:rsidR="000E1240">
        <w:t>I-I</w:t>
      </w:r>
      <w:r>
        <w:t xml:space="preserve">II </w:t>
      </w:r>
      <w:r w:rsidR="000E1240">
        <w:t>gimnazjum</w:t>
      </w:r>
      <w:r>
        <w:t xml:space="preserve"> </w:t>
      </w:r>
    </w:p>
    <w:p w:rsidR="003870CE" w:rsidRDefault="004766CE" w:rsidP="003870CE">
      <w:r>
        <w:t xml:space="preserve"> Nauczyciele </w:t>
      </w:r>
      <w:r w:rsidR="003870CE">
        <w:t xml:space="preserve"> </w:t>
      </w:r>
    </w:p>
    <w:p w:rsidR="003870CE" w:rsidRDefault="003870CE" w:rsidP="003870CE">
      <w:r>
        <w:t xml:space="preserve"> Rodzice </w:t>
      </w:r>
      <w:r w:rsidR="000E1240">
        <w:t>uczniów</w:t>
      </w:r>
      <w:r>
        <w:t xml:space="preserve"> z klas </w:t>
      </w:r>
      <w:r w:rsidR="000E1240">
        <w:t>II</w:t>
      </w:r>
      <w:r>
        <w:t xml:space="preserve"> </w:t>
      </w:r>
    </w:p>
    <w:p w:rsidR="000E1240" w:rsidRDefault="003870CE" w:rsidP="003870CE">
      <w:r>
        <w:t xml:space="preserve"> </w:t>
      </w:r>
    </w:p>
    <w:p w:rsidR="000E1240" w:rsidRDefault="000E1240" w:rsidP="003870CE"/>
    <w:p w:rsidR="000E1240" w:rsidRDefault="000E1240" w:rsidP="003870CE"/>
    <w:p w:rsidR="003870CE" w:rsidRDefault="003870CE" w:rsidP="003870CE">
      <w:r>
        <w:lastRenderedPageBreak/>
        <w:t xml:space="preserve">PYTANIA KLUCZOWE: </w:t>
      </w:r>
    </w:p>
    <w:p w:rsidR="003870CE" w:rsidRDefault="004766CE" w:rsidP="004766CE">
      <w:pPr>
        <w:pStyle w:val="Akapitzlist"/>
        <w:numPr>
          <w:ilvl w:val="0"/>
          <w:numId w:val="2"/>
        </w:numPr>
      </w:pPr>
      <w:r>
        <w:t>Czy nauczyciele na początku roku szkolnego przedstawili PSO?</w:t>
      </w:r>
    </w:p>
    <w:p w:rsidR="003870CE" w:rsidRDefault="003870CE" w:rsidP="004766CE">
      <w:pPr>
        <w:pStyle w:val="Akapitzlist"/>
        <w:numPr>
          <w:ilvl w:val="0"/>
          <w:numId w:val="2"/>
        </w:numPr>
      </w:pPr>
      <w:r>
        <w:t xml:space="preserve">W jaki sposób uczniowie i rodzice zostali zapoznani z WSO? </w:t>
      </w:r>
    </w:p>
    <w:p w:rsidR="004766CE" w:rsidRDefault="004766CE" w:rsidP="004766CE">
      <w:pPr>
        <w:pStyle w:val="Akapitzlist"/>
        <w:numPr>
          <w:ilvl w:val="0"/>
          <w:numId w:val="2"/>
        </w:numPr>
      </w:pPr>
      <w:r>
        <w:t>Czy nauczyciele uzasadniają wystawione oceny?</w:t>
      </w:r>
    </w:p>
    <w:p w:rsidR="004766CE" w:rsidRDefault="004766CE" w:rsidP="004766CE">
      <w:pPr>
        <w:pStyle w:val="Akapitzlist"/>
        <w:numPr>
          <w:ilvl w:val="0"/>
          <w:numId w:val="2"/>
        </w:numPr>
      </w:pPr>
      <w:r>
        <w:t>Czy masz prawo wglądu do swoich prac pisemnych?</w:t>
      </w:r>
    </w:p>
    <w:p w:rsidR="004766CE" w:rsidRDefault="004766CE" w:rsidP="004766CE">
      <w:pPr>
        <w:pStyle w:val="Akapitzlist"/>
        <w:numPr>
          <w:ilvl w:val="0"/>
          <w:numId w:val="2"/>
        </w:numPr>
      </w:pPr>
      <w:r>
        <w:t>Czy nauczyciele terminowo oddaja sprawdzone prace?</w:t>
      </w:r>
    </w:p>
    <w:p w:rsidR="004766CE" w:rsidRDefault="004766CE" w:rsidP="004766CE">
      <w:pPr>
        <w:pStyle w:val="Akapitzlist"/>
        <w:numPr>
          <w:ilvl w:val="0"/>
          <w:numId w:val="2"/>
        </w:numPr>
      </w:pPr>
      <w:r>
        <w:t>Czy nauczyciele stosują różne formy sprawdzania wiedzy i umiejętności?</w:t>
      </w:r>
    </w:p>
    <w:p w:rsidR="000F4DB2" w:rsidRDefault="000F4DB2" w:rsidP="000F4DB2">
      <w:pPr>
        <w:pStyle w:val="Akapitzlist"/>
        <w:numPr>
          <w:ilvl w:val="0"/>
          <w:numId w:val="2"/>
        </w:numPr>
      </w:pPr>
      <w:r>
        <w:t>Czy nauczyciele stosują możliwość poprawy oceny z wyjątkiem przypadków uwzględnionych w WSO i PSO?</w:t>
      </w:r>
    </w:p>
    <w:p w:rsidR="000F4DB2" w:rsidRDefault="000F4DB2" w:rsidP="004766CE">
      <w:pPr>
        <w:pStyle w:val="Akapitzlist"/>
        <w:numPr>
          <w:ilvl w:val="0"/>
          <w:numId w:val="2"/>
        </w:numPr>
      </w:pPr>
      <w:r>
        <w:t>Czy masz jakieś uwagi dotyczące oceniania?</w:t>
      </w:r>
    </w:p>
    <w:p w:rsidR="000F3E03" w:rsidRDefault="000F4DB2" w:rsidP="000F4DB2">
      <w:pPr>
        <w:pStyle w:val="Akapitzlist"/>
        <w:numPr>
          <w:ilvl w:val="0"/>
          <w:numId w:val="2"/>
        </w:numPr>
      </w:pPr>
      <w:r>
        <w:t xml:space="preserve">Gdybyś Ty był/była nauczycielem jak oceniał/oceniała byś swoich </w:t>
      </w:r>
      <w:r w:rsidR="000F3E03">
        <w:t xml:space="preserve">uczniów </w:t>
      </w:r>
    </w:p>
    <w:p w:rsidR="000F3E03" w:rsidRDefault="000F3E03" w:rsidP="000F3E03">
      <w:pPr>
        <w:pStyle w:val="Akapitzlist"/>
      </w:pPr>
    </w:p>
    <w:p w:rsidR="000F4DB2" w:rsidRPr="000F3E03" w:rsidRDefault="000F3E03" w:rsidP="000F3E03">
      <w:pPr>
        <w:pStyle w:val="Akapitzlist"/>
        <w:ind w:left="0"/>
        <w:rPr>
          <w:sz w:val="24"/>
          <w:szCs w:val="24"/>
        </w:rPr>
      </w:pPr>
      <w:proofErr w:type="spellStart"/>
      <w:r w:rsidRPr="000F3E03">
        <w:rPr>
          <w:sz w:val="24"/>
          <w:szCs w:val="24"/>
        </w:rPr>
        <w:t>cz.II</w:t>
      </w:r>
      <w:proofErr w:type="spellEnd"/>
    </w:p>
    <w:p w:rsidR="003870CE" w:rsidRDefault="003870CE" w:rsidP="000F3E03">
      <w:pPr>
        <w:pStyle w:val="Akapitzlist"/>
        <w:numPr>
          <w:ilvl w:val="0"/>
          <w:numId w:val="8"/>
        </w:numPr>
      </w:pPr>
      <w:r>
        <w:t xml:space="preserve">Na ile nauczyciele przestrzegają kryteriów zawartych w systemie oceniania? </w:t>
      </w:r>
    </w:p>
    <w:p w:rsidR="003870CE" w:rsidRDefault="003870CE" w:rsidP="000F3E03">
      <w:pPr>
        <w:pStyle w:val="Akapitzlist"/>
        <w:numPr>
          <w:ilvl w:val="0"/>
          <w:numId w:val="8"/>
        </w:numPr>
      </w:pPr>
      <w:r>
        <w:t xml:space="preserve">W jaki sposób rodzice i uczniowie uzyskują informację o stopniu </w:t>
      </w:r>
      <w:r w:rsidR="000E1240">
        <w:t>opanowania wiedzy</w:t>
      </w:r>
      <w:r w:rsidR="00A80F64">
        <w:br/>
      </w:r>
      <w:r w:rsidR="000E1240">
        <w:t xml:space="preserve"> i </w:t>
      </w:r>
      <w:r>
        <w:t xml:space="preserve">umiejętnościach, a także brakach w wiedzy w ocenianiu bieżącym? </w:t>
      </w:r>
    </w:p>
    <w:p w:rsidR="003870CE" w:rsidRDefault="003870CE" w:rsidP="000F3E03">
      <w:pPr>
        <w:pStyle w:val="Akapitzlist"/>
        <w:numPr>
          <w:ilvl w:val="0"/>
          <w:numId w:val="8"/>
        </w:numPr>
      </w:pPr>
      <w:r>
        <w:t xml:space="preserve">W jakim stopniu komentarz nauczyciela do oceny motywuje ucznia do rozwoju/organizowania uczenia się? </w:t>
      </w:r>
    </w:p>
    <w:p w:rsidR="003870CE" w:rsidRDefault="003870CE" w:rsidP="000F3E03">
      <w:pPr>
        <w:pStyle w:val="Akapitzlist"/>
        <w:numPr>
          <w:ilvl w:val="0"/>
          <w:numId w:val="8"/>
        </w:numPr>
      </w:pPr>
      <w:r>
        <w:t xml:space="preserve">Czy zapisy ujęte w WSO są zgodne z obowiązującymi aktami prawnymi? </w:t>
      </w:r>
    </w:p>
    <w:p w:rsidR="000F4DB2" w:rsidRDefault="000F4DB2" w:rsidP="003870CE"/>
    <w:p w:rsidR="000F4DB2" w:rsidRDefault="000F4DB2" w:rsidP="003870CE"/>
    <w:p w:rsidR="000F4DB2" w:rsidRDefault="000F4DB2" w:rsidP="003870CE"/>
    <w:p w:rsidR="000F4DB2" w:rsidRDefault="000F4DB2" w:rsidP="003870CE"/>
    <w:p w:rsidR="000F4DB2" w:rsidRDefault="000F4DB2" w:rsidP="003870CE"/>
    <w:p w:rsidR="000F4DB2" w:rsidRDefault="000F4DB2" w:rsidP="003870CE"/>
    <w:p w:rsidR="000F4DB2" w:rsidRDefault="000F4DB2" w:rsidP="003870CE"/>
    <w:p w:rsidR="000F4DB2" w:rsidRDefault="000F4DB2" w:rsidP="003870CE"/>
    <w:p w:rsidR="000F4DB2" w:rsidRDefault="000F4DB2" w:rsidP="003870CE"/>
    <w:p w:rsidR="000F4DB2" w:rsidRDefault="000F4DB2" w:rsidP="003870CE"/>
    <w:p w:rsidR="000F4DB2" w:rsidRDefault="000F4DB2" w:rsidP="003870CE"/>
    <w:p w:rsidR="000F4DB2" w:rsidRDefault="000F4DB2" w:rsidP="003870CE"/>
    <w:p w:rsidR="000F4DB2" w:rsidRDefault="000F4DB2" w:rsidP="003870CE"/>
    <w:p w:rsidR="003870CE" w:rsidRDefault="003870CE" w:rsidP="003870CE"/>
    <w:p w:rsidR="004766CE" w:rsidRDefault="004766CE" w:rsidP="003870CE"/>
    <w:p w:rsidR="000F4DB2" w:rsidRPr="00277944" w:rsidRDefault="000F4DB2" w:rsidP="000F4DB2">
      <w:pPr>
        <w:pStyle w:val="Akapitzlist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77944">
        <w:rPr>
          <w:b/>
          <w:sz w:val="28"/>
          <w:szCs w:val="28"/>
          <w:u w:val="single"/>
        </w:rPr>
        <w:lastRenderedPageBreak/>
        <w:t>ANALIZA ANKIETY – „OCENIANIE”:</w:t>
      </w:r>
    </w:p>
    <w:p w:rsidR="000F4DB2" w:rsidRDefault="000F4DB2" w:rsidP="000F4DB2">
      <w:pPr>
        <w:jc w:val="both"/>
      </w:pPr>
    </w:p>
    <w:p w:rsidR="000F4DB2" w:rsidRDefault="000F4DB2" w:rsidP="000F4DB2">
      <w:pPr>
        <w:jc w:val="both"/>
      </w:pPr>
      <w:r>
        <w:t>Ankieta – „Ocenianie” została przeprowadzona w klasach I – III. Łącznie ankietowano 109 uczniów.</w:t>
      </w:r>
    </w:p>
    <w:p w:rsidR="000F4DB2" w:rsidRDefault="000F4DB2" w:rsidP="000F4DB2">
      <w:pPr>
        <w:jc w:val="both"/>
      </w:pPr>
      <w:r>
        <w:t xml:space="preserve">Ankieta składała się z 9 pytań. </w:t>
      </w:r>
    </w:p>
    <w:p w:rsidR="000F4DB2" w:rsidRDefault="000F4DB2" w:rsidP="000F4DB2">
      <w:pPr>
        <w:jc w:val="both"/>
      </w:pPr>
      <w:r>
        <w:t>Na pytanie pierwsze: „</w:t>
      </w:r>
      <w:r w:rsidRPr="002D26B3">
        <w:t xml:space="preserve"> </w:t>
      </w:r>
      <w:r>
        <w:t xml:space="preserve">Czy nauczyciele na początku roku przedstawili PSO?”, większość uczniów (106 – 97,2%) opowiedziała pozytywnie. </w:t>
      </w:r>
    </w:p>
    <w:p w:rsidR="000F4DB2" w:rsidRDefault="000F4DB2" w:rsidP="000F4DB2">
      <w:pPr>
        <w:jc w:val="both"/>
      </w:pPr>
      <w:r>
        <w:t>Na pytanie: „Czy wychowawca we wrześniu przedstawił WSO?”, tylko 78 ankietowanych, tj. 71,5% odpowiedziała twierdząco, natomiast 10 (9,1%) – negatywnie, a 21 (19,2%)  -  nie pamiętała tego faktu.</w:t>
      </w:r>
    </w:p>
    <w:p w:rsidR="000F4DB2" w:rsidRDefault="000F4DB2" w:rsidP="000F4DB2">
      <w:pPr>
        <w:jc w:val="both"/>
      </w:pPr>
      <w:r>
        <w:t>Na kolejne pytanie ankiety: „Czy nauczyciele uzasadniają wystawiane oceny?” – uczniowie odpowiadali następująco: 74 ( 67, 9%) uczniów – „tak”,  29 uczniów (26, 6%) – „nie”,  6 uczniów (5,5%) – „nie wiem. Wśród przedmiotów, na których według ankietowanych nauczyciele nie uzasadniają ocen pojawiły się: matematyka, język polski, historia, biologia, fizyka, chemia, język niemiecki, geografia.</w:t>
      </w:r>
    </w:p>
    <w:p w:rsidR="000F4DB2" w:rsidRDefault="000F4DB2" w:rsidP="000F4DB2">
      <w:pPr>
        <w:jc w:val="both"/>
      </w:pPr>
      <w:r>
        <w:t xml:space="preserve">Na pytanie czwarte:  „Czy masz prawo wglądu do swoich prac pisemnych?” pozytywnych odpowiedzi było  106 (97, 2%), tylko troje (2,8%)  ankietowanych wskazało odpowiedź negatywną. Wśród przedmiotów, z których uczniowie nie mają wglądu do prac pisemnych pojawiła się biologia                            i informatyka. </w:t>
      </w:r>
    </w:p>
    <w:p w:rsidR="000F4DB2" w:rsidRDefault="000F4DB2" w:rsidP="000F4DB2">
      <w:pPr>
        <w:jc w:val="both"/>
      </w:pPr>
      <w:r>
        <w:t>Na kolejne pytanie ankiety: „Czy nauczyciele terminowo oddają sprawdzone prace pisemne?” większość uczniów , tj. 60 (55%) udzieliła odpowiedzi negatywnej. Pozytywnej odpowiedzi udzieliło 40 uczniów (36, 6%), natomiast nie miało zdania - 9 uczniów (8,2%). Wśród przedmiotów, z których nauczyciele nie oddają terminowo prac znalazły się : język polski, matematyka, biologia, język niemiecki, historia, fizyka, chemia, język angielski.</w:t>
      </w:r>
    </w:p>
    <w:p w:rsidR="000F4DB2" w:rsidRDefault="000F4DB2" w:rsidP="000F4DB2">
      <w:pPr>
        <w:jc w:val="both"/>
      </w:pPr>
      <w:r>
        <w:t>W pytaniu szóstym ankiety pytano: ” Czy nauczyciele stosują różne formy sprawdzania wiedzy                        i umiejętności?”. Zdecydowana większość uczniów  - 101 (92,6%) odpowiedziała, że nauczyciele stosują różne formy sprawdzania wiedzy i umiejętności. Czterech ankietowanych (3,6%) udzieliło odpowiedzi negatywnej. Tylu samo podało , że „nie wie”. Wśród przedmiotów, z których nauczyciele nie stosują różnych form sprawdzania znalazły się: język angielski, matematyka, biologia, język niemiecki, wychowanie fizyczne.</w:t>
      </w:r>
    </w:p>
    <w:p w:rsidR="000F4DB2" w:rsidRDefault="000F4DB2" w:rsidP="000F4DB2">
      <w:pPr>
        <w:jc w:val="both"/>
      </w:pPr>
      <w:r>
        <w:t>Kolejne pytanie: „Czy nauczyciele stosują możliwość poprawy oceny z wyjątkiem przypadków uwzględnionych w WSO i PSO?”  - większość uczniów - 95 (87, 1%) odpowiedziała, że nauczyciele dają taką możliwość poprawy. Natomiast 6 uczniów (5,5%) wskazała brak takiej możliwości. Ośmiu (7,3%) ankietowanych nie miała na ten temat zdania. Takiej możliwości poprawy uczniowie nie mają z języka polskiego i biologii.</w:t>
      </w:r>
    </w:p>
    <w:p w:rsidR="000F4DB2" w:rsidRDefault="000F4DB2" w:rsidP="000F4DB2">
      <w:pPr>
        <w:jc w:val="both"/>
        <w:rPr>
          <w:rFonts w:eastAsia="Times New Roman" w:cs="Arial"/>
          <w:color w:val="000000"/>
          <w:lang w:eastAsia="pl-PL"/>
        </w:rPr>
      </w:pPr>
      <w:r>
        <w:t xml:space="preserve">Pytanie 8 ankiety brzmiało: „Czy masz jakieś uwagi dotyczące oceniania? Jeśli wskazałeś TAK, to napisz te uwagi”. W tym pytaniu odpowiedzi uczniów wyglądały następująco: 50 (45,9%) udzieliło odpowiedzi „tak”, 50 (45,9%) odpowiedzi „nie” oraz 8 (8,2%) odpowiedzi „nie wiem”.  Uwagi, które najczęściej wpisywali uczniowie dotyczyły: </w:t>
      </w:r>
      <w:r w:rsidRPr="009B1BDE">
        <w:rPr>
          <w:rFonts w:eastAsia="Times New Roman" w:cs="Arial"/>
          <w:color w:val="000000"/>
          <w:lang w:eastAsia="pl-PL"/>
        </w:rPr>
        <w:t>niesprawiedliwe</w:t>
      </w:r>
      <w:r>
        <w:rPr>
          <w:rFonts w:eastAsia="Times New Roman" w:cs="Arial"/>
          <w:color w:val="000000"/>
          <w:lang w:eastAsia="pl-PL"/>
        </w:rPr>
        <w:t>go oceniania</w:t>
      </w:r>
      <w:r w:rsidRPr="009B1BDE">
        <w:rPr>
          <w:rFonts w:eastAsia="Times New Roman" w:cs="Arial"/>
          <w:color w:val="000000"/>
          <w:lang w:eastAsia="pl-PL"/>
        </w:rPr>
        <w:t xml:space="preserve">, </w:t>
      </w:r>
      <w:r>
        <w:rPr>
          <w:rFonts w:eastAsia="Times New Roman" w:cs="Arial"/>
          <w:color w:val="000000"/>
          <w:lang w:eastAsia="pl-PL"/>
        </w:rPr>
        <w:t>oceniania za ostro</w:t>
      </w:r>
      <w:r w:rsidRPr="009B1BDE">
        <w:rPr>
          <w:rFonts w:eastAsia="Times New Roman" w:cs="Arial"/>
          <w:color w:val="000000"/>
          <w:lang w:eastAsia="pl-PL"/>
        </w:rPr>
        <w:t xml:space="preserve">, </w:t>
      </w:r>
      <w:r>
        <w:rPr>
          <w:rFonts w:eastAsia="Times New Roman" w:cs="Arial"/>
          <w:color w:val="000000"/>
          <w:lang w:eastAsia="pl-PL"/>
        </w:rPr>
        <w:lastRenderedPageBreak/>
        <w:t>układania zadań na kartkówkach</w:t>
      </w:r>
      <w:r w:rsidRPr="009B1BDE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za</w:t>
      </w:r>
      <w:r w:rsidRPr="009B1BDE">
        <w:rPr>
          <w:rFonts w:eastAsia="Times New Roman" w:cs="Arial"/>
          <w:color w:val="000000"/>
          <w:lang w:eastAsia="pl-PL"/>
        </w:rPr>
        <w:t xml:space="preserve"> 1,75pkt, </w:t>
      </w:r>
      <w:r>
        <w:rPr>
          <w:rFonts w:eastAsia="Times New Roman" w:cs="Arial"/>
          <w:color w:val="000000"/>
          <w:lang w:eastAsia="pl-PL"/>
        </w:rPr>
        <w:t xml:space="preserve"> patrzenie, kto to i  </w:t>
      </w:r>
      <w:r w:rsidRPr="009B1BDE">
        <w:rPr>
          <w:rFonts w:eastAsia="Times New Roman" w:cs="Arial"/>
          <w:color w:val="000000"/>
          <w:lang w:eastAsia="pl-PL"/>
        </w:rPr>
        <w:t xml:space="preserve"> łag</w:t>
      </w:r>
      <w:r>
        <w:rPr>
          <w:rFonts w:eastAsia="Times New Roman" w:cs="Arial"/>
          <w:color w:val="000000"/>
          <w:lang w:eastAsia="pl-PL"/>
        </w:rPr>
        <w:t>odniejsze ocenianie</w:t>
      </w:r>
      <w:r w:rsidRPr="009B1BDE">
        <w:rPr>
          <w:rFonts w:eastAsia="Times New Roman" w:cs="Arial"/>
          <w:color w:val="000000"/>
          <w:lang w:eastAsia="pl-PL"/>
        </w:rPr>
        <w:t>,</w:t>
      </w:r>
      <w:r>
        <w:rPr>
          <w:rFonts w:eastAsia="Times New Roman" w:cs="Arial"/>
          <w:color w:val="000000"/>
          <w:lang w:eastAsia="pl-PL"/>
        </w:rPr>
        <w:t xml:space="preserve"> dawania  zagrożeń</w:t>
      </w:r>
      <w:r w:rsidRPr="009B1BDE">
        <w:rPr>
          <w:rFonts w:eastAsia="Times New Roman" w:cs="Arial"/>
          <w:color w:val="000000"/>
          <w:lang w:eastAsia="pl-PL"/>
        </w:rPr>
        <w:t xml:space="preserve"> na wyrost, pytanie za zachowanie na lekcji,</w:t>
      </w:r>
      <w:r>
        <w:rPr>
          <w:rFonts w:eastAsia="Times New Roman" w:cs="Arial"/>
          <w:color w:val="000000"/>
          <w:lang w:eastAsia="pl-PL"/>
        </w:rPr>
        <w:t xml:space="preserve"> stawiania </w:t>
      </w:r>
      <w:r w:rsidRPr="009B1BDE">
        <w:rPr>
          <w:rFonts w:eastAsia="Times New Roman" w:cs="Arial"/>
          <w:color w:val="000000"/>
          <w:lang w:eastAsia="pl-PL"/>
        </w:rPr>
        <w:t xml:space="preserve"> jedy</w:t>
      </w:r>
      <w:r>
        <w:rPr>
          <w:rFonts w:eastAsia="Times New Roman" w:cs="Arial"/>
          <w:color w:val="000000"/>
          <w:lang w:eastAsia="pl-PL"/>
        </w:rPr>
        <w:t xml:space="preserve">nek </w:t>
      </w:r>
      <w:r w:rsidRPr="009B1BDE">
        <w:rPr>
          <w:rFonts w:eastAsia="Times New Roman" w:cs="Arial"/>
          <w:color w:val="000000"/>
          <w:lang w:eastAsia="pl-PL"/>
        </w:rPr>
        <w:t>za zachowan</w:t>
      </w:r>
      <w:r>
        <w:rPr>
          <w:rFonts w:eastAsia="Times New Roman" w:cs="Arial"/>
          <w:color w:val="000000"/>
          <w:lang w:eastAsia="pl-PL"/>
        </w:rPr>
        <w:t>ie.</w:t>
      </w:r>
    </w:p>
    <w:p w:rsidR="000F4DB2" w:rsidRDefault="000F4DB2" w:rsidP="000F4DB2">
      <w:pPr>
        <w:jc w:val="both"/>
      </w:pPr>
      <w:r>
        <w:rPr>
          <w:rFonts w:eastAsia="Times New Roman" w:cs="Arial"/>
          <w:color w:val="000000"/>
          <w:lang w:eastAsia="pl-PL"/>
        </w:rPr>
        <w:t>Ostatnie pytanie ankiety  brzmiało:</w:t>
      </w:r>
      <w:r>
        <w:t xml:space="preserve"> „Gdybyś Ty był/była nauczycielem jak oceniał/oceniała byś swoich uczniów” .  Ankietowani udzielili następujących odpowiedzi: </w:t>
      </w:r>
    </w:p>
    <w:p w:rsidR="000F4DB2" w:rsidRDefault="000F4DB2" w:rsidP="000F4DB2">
      <w:pPr>
        <w:jc w:val="both"/>
      </w:pPr>
      <w:r>
        <w:t xml:space="preserve"> oceniałbym sprawiedliwie, uzasadniałbym oceny, dawałbym  możliwość poprawy ocen,  sprawdziany oddawałbym w terminie, robił zapowiadane kartkówki, ustalał daty sprawdzianów  z uczniami, starałabym się spełniać swoje obowiązki, oceniałbym zgodnie z zasadami, za ściąganie dawałbym jedynkę, nie wywyższałbym uczniów nad innych, oceniałbym zgodne z PSO i WSO, za przeszkadzanie </w:t>
      </w:r>
      <w:r>
        <w:br/>
        <w:t xml:space="preserve">w czasie lekcji dawałbym nagany do dzienniczka, dyslektykom obniżyłbym wymagania, a innym stosowałbym wyższe kryteria,  każdemu umożliwiłbym poprawę, oceniałbym aktywność na lekcjach, oceniałbym łagodne i systematyczne, odpowiadałbym na pytania uczniów, przed sprawdzianem powtórka, na której podawałbym zagadnienia do sprawdzianu, pytałbym na początku lekcji i za 3 plusy ocena </w:t>
      </w:r>
      <w:proofErr w:type="spellStart"/>
      <w:r>
        <w:t>bdb</w:t>
      </w:r>
      <w:proofErr w:type="spellEnd"/>
      <w:r>
        <w:t xml:space="preserve">, uzasadniałbym oceny, nic bym nie  zmieniał, uwzględniałbym to, czy uczeń był na lekcjach z danego tematu, dawałbym wyższe oceny za aktywność, pozwoliłbym  wykazać się w innych obszarach, jeżeli uczeń nie opanowałby podstawy, nie dzieliłbym na lepszych i gorszych, oceniałbym łagodnie, oceniałbym tak jak do tej pory nauczyciele, naprowadzałbym ucznia na właściwe odpowiedzi, dawałbym pozytywne oceny, żeby nie było poprawek i powtarzania klas, podawałbym pytania przed sprawdzianem, za ściąganie zamiast oceny </w:t>
      </w:r>
      <w:proofErr w:type="spellStart"/>
      <w:r>
        <w:t>ndst</w:t>
      </w:r>
      <w:proofErr w:type="spellEnd"/>
      <w:r>
        <w:t xml:space="preserve"> dawałbym nową wersję sprawdzianu na następnej lekcji, nie pytałbym co lekcję, prowadziłbym więcej zajęć w grupach i zadań, które wymagają kreatywności np. scenki, filmy, nie robiłbym niezapowiedzianych kartkówek, zadawałbym mniej zadań domowych, zwracałbym uwagę na poziom uczniów i klasy, zgodnie z umiejętnościami i PSO, podwyższyłbym ocenę, gdy do wyższej brakuje 0,5 </w:t>
      </w:r>
      <w:proofErr w:type="spellStart"/>
      <w:r>
        <w:t>pkt</w:t>
      </w:r>
      <w:proofErr w:type="spellEnd"/>
      <w:r>
        <w:t xml:space="preserve">, oceniałbym zgodnie </w:t>
      </w:r>
      <w:r>
        <w:br/>
        <w:t xml:space="preserve">z możliwościami ucznia i wkładem pracy, oceny stawiałbym  za wiedzę, a nie za zachowanie                             i stosunek do nauczyciela, robiłbym mniejszą ilość form sprawdzania wiedzy, tak samo jak nauczyciele, tylko łagodniej, </w:t>
      </w:r>
    </w:p>
    <w:p w:rsidR="000F4DB2" w:rsidRDefault="000F4DB2" w:rsidP="003870CE"/>
    <w:p w:rsidR="000F3E03" w:rsidRDefault="000F3E03" w:rsidP="003870CE"/>
    <w:p w:rsidR="000F3E03" w:rsidRDefault="000F3E03" w:rsidP="003870CE"/>
    <w:p w:rsidR="000F3E03" w:rsidRDefault="000F3E03" w:rsidP="003870CE"/>
    <w:p w:rsidR="000F3E03" w:rsidRDefault="000F3E03" w:rsidP="003870CE"/>
    <w:p w:rsidR="000F3E03" w:rsidRDefault="000F3E03" w:rsidP="003870CE"/>
    <w:p w:rsidR="000F3E03" w:rsidRDefault="000F3E03" w:rsidP="003870CE"/>
    <w:p w:rsidR="000F3E03" w:rsidRDefault="000F3E03" w:rsidP="003870CE"/>
    <w:p w:rsidR="000F3E03" w:rsidRDefault="000F3E03" w:rsidP="003870CE"/>
    <w:p w:rsidR="000F3E03" w:rsidRDefault="000F3E03" w:rsidP="003870CE"/>
    <w:p w:rsidR="000F3E03" w:rsidRDefault="000F3E03" w:rsidP="003870CE"/>
    <w:p w:rsidR="003870CE" w:rsidRDefault="003870CE" w:rsidP="003870CE">
      <w:r>
        <w:lastRenderedPageBreak/>
        <w:t xml:space="preserve">CZĘŚĆ 2 – Ocenianie przedmiotowe </w:t>
      </w:r>
    </w:p>
    <w:p w:rsidR="003870CE" w:rsidRPr="004065F6" w:rsidRDefault="003870CE" w:rsidP="003870CE">
      <w:pPr>
        <w:rPr>
          <w:i/>
        </w:rPr>
      </w:pPr>
      <w:r w:rsidRPr="004065F6">
        <w:rPr>
          <w:i/>
        </w:rPr>
        <w:t xml:space="preserve">Ad. – 1) W jaki sposób uczniowie i rodzice zostali zapoznani z WSO? </w:t>
      </w:r>
    </w:p>
    <w:p w:rsidR="003870CE" w:rsidRDefault="003870CE" w:rsidP="003870CE">
      <w:r>
        <w:t>Ankietowani rodzice uczniów zgodnie potwierdzają, że zostali zapoznani z kryteriami i zasadami oceniania przyjętymi w szkole na początku roku szkolnego</w:t>
      </w:r>
      <w:r w:rsidR="000F3E03" w:rsidRPr="000F3E03">
        <w:t xml:space="preserve"> </w:t>
      </w:r>
      <w:r w:rsidR="000F3E03">
        <w:t>podczas ogólnego zebrania z wychowawcą– fakt ten dokumentują podpisy rodziców.</w:t>
      </w:r>
      <w:r>
        <w:t xml:space="preserve"> Potwierdzają to informacje uzyskane od </w:t>
      </w:r>
      <w:r w:rsidR="00D4246E">
        <w:t>wychowawców</w:t>
      </w:r>
      <w:r>
        <w:t xml:space="preserve">, z których </w:t>
      </w:r>
      <w:r w:rsidR="00D4246E">
        <w:t>większość</w:t>
      </w:r>
      <w:r>
        <w:t xml:space="preserve"> deklaruje, że przekazało uczniom informację za co i w jaki sposób będą oceniani oraz wpisy w dziennikach lekcyjnych poszczególnych klas. </w:t>
      </w:r>
    </w:p>
    <w:p w:rsidR="003870CE" w:rsidRDefault="00D4246E" w:rsidP="003870CE">
      <w:r>
        <w:t xml:space="preserve">Część </w:t>
      </w:r>
      <w:r w:rsidR="003870CE">
        <w:t xml:space="preserve"> ankietowanych nauczycieli nie będących wychowawcami, wskazało, iż nie wiedzą, czy rodzice zostali zapoznani z WSO, ponieważ nie </w:t>
      </w:r>
      <w:r>
        <w:t>byli obecni  podczas tego faktu</w:t>
      </w:r>
      <w:r w:rsidR="003870CE">
        <w:t xml:space="preserve">. </w:t>
      </w:r>
    </w:p>
    <w:p w:rsidR="003870CE" w:rsidRDefault="000F3E03" w:rsidP="003870CE">
      <w:r>
        <w:t>Wszyscy</w:t>
      </w:r>
      <w:r w:rsidR="003870CE">
        <w:t xml:space="preserve"> wskazują</w:t>
      </w:r>
      <w:r w:rsidR="00D4246E">
        <w:t xml:space="preserve"> natomiast</w:t>
      </w:r>
      <w:r w:rsidR="003870CE">
        <w:t>, iż zapoznali uczniów z za</w:t>
      </w:r>
      <w:r w:rsidR="00973FD4">
        <w:t>sadami określonymi w WSO i PSO</w:t>
      </w:r>
      <w:r w:rsidR="00D4246E">
        <w:t>, z niektórych przedmiotów uczniowie otrzymywali także kserokopie PSO, ponadto regularnie  przypominane są</w:t>
      </w:r>
      <w:r w:rsidR="003870CE">
        <w:t xml:space="preserve"> zasad</w:t>
      </w:r>
      <w:r w:rsidR="00D4246E">
        <w:t>y oceniania</w:t>
      </w:r>
      <w:r w:rsidR="003870CE">
        <w:t xml:space="preserve"> w trakcie zajęć </w:t>
      </w:r>
      <w:r w:rsidR="00973FD4">
        <w:t>przedmiotowych,</w:t>
      </w:r>
      <w:r w:rsidR="003870CE">
        <w:t xml:space="preserve"> na bieżąco podczas wystawiania ocen, </w:t>
      </w:r>
      <w:r w:rsidR="00973FD4">
        <w:t xml:space="preserve">oraz </w:t>
      </w:r>
      <w:r w:rsidR="003870CE">
        <w:t xml:space="preserve">poprzez informację zawartą na stronie internetowej szkoły. </w:t>
      </w:r>
    </w:p>
    <w:p w:rsidR="003870CE" w:rsidRDefault="003870CE" w:rsidP="003870CE">
      <w:r>
        <w:t xml:space="preserve"> </w:t>
      </w:r>
    </w:p>
    <w:p w:rsidR="003870CE" w:rsidRDefault="003870CE" w:rsidP="003870CE"/>
    <w:p w:rsidR="003870CE" w:rsidRDefault="003870CE" w:rsidP="003870CE">
      <w:r>
        <w:t xml:space="preserve"> Ad. – 2) Na ile nauczyciele przestrzegają kryteriów zawartych w systemie oceniania?</w:t>
      </w:r>
    </w:p>
    <w:p w:rsidR="003870CE" w:rsidRDefault="003870CE" w:rsidP="003870CE">
      <w:r>
        <w:t xml:space="preserve"> </w:t>
      </w:r>
    </w:p>
    <w:p w:rsidR="003870CE" w:rsidRDefault="00973FD4" w:rsidP="003870CE">
      <w:r>
        <w:t xml:space="preserve">100% ankietowanych nauczycieli zna wypracowany w </w:t>
      </w:r>
      <w:r w:rsidR="003870CE">
        <w:t xml:space="preserve">szkole WSO. </w:t>
      </w:r>
      <w:r>
        <w:t xml:space="preserve">Część </w:t>
      </w:r>
      <w:r w:rsidR="003870CE">
        <w:t xml:space="preserve">deklaruje, że brało czynny udział w tworzeniu wymienionego dokumentu m. in. w zakresie: określenia częstotliwości oceniania, form i sposobów oceniania, wagi poszczególnych form sprawdzania umiejętności uczniów, kryteriów oceniania, sposobów poprawy i uzupełnienia wiadomości. </w:t>
      </w:r>
    </w:p>
    <w:p w:rsidR="003870CE" w:rsidRDefault="00973FD4" w:rsidP="003870CE">
      <w:r>
        <w:t>Większość</w:t>
      </w:r>
      <w:r w:rsidR="003870CE">
        <w:t xml:space="preserve"> nauczycieli deklaruje, że samodzielnie bądź we współpracy z innymi nauczycielami opracowało PSO na potrzeby własnego przedmiotu, które są zgodne z zasadami oceniania przyjętymi w szkole. 100% z nich wskazuje, że konsekwentnie respektuje zapisy PSO i WSO w ocenianiu uczniów. </w:t>
      </w:r>
    </w:p>
    <w:p w:rsidR="003870CE" w:rsidRDefault="00973FD4" w:rsidP="003870CE">
      <w:r>
        <w:t>Rodzice</w:t>
      </w:r>
      <w:r w:rsidR="003870CE">
        <w:t xml:space="preserve"> potwierdza</w:t>
      </w:r>
      <w:r>
        <w:t>ją</w:t>
      </w:r>
      <w:r w:rsidR="003870CE">
        <w:t xml:space="preserve">, że w ich opinii nauczyciele konsekwentnie przestrzegają kryteriów ocen przedstawionych uczniom, jednak </w:t>
      </w:r>
      <w:r>
        <w:t>część</w:t>
      </w:r>
      <w:r w:rsidR="003870CE">
        <w:t xml:space="preserve"> ankietowanych respondentów nie posiada wystarczającej informacji w tej kwestii. </w:t>
      </w:r>
    </w:p>
    <w:p w:rsidR="003870CE" w:rsidRDefault="00973FD4" w:rsidP="00CC481C">
      <w:r>
        <w:t xml:space="preserve">Większość </w:t>
      </w:r>
      <w:r w:rsidR="003870CE">
        <w:t xml:space="preserve"> nauczycieli deklaruje, że systematycznie ocenia uczniów. Fakt ten potwierdza kontrola dokumentacji szk</w:t>
      </w:r>
      <w:r>
        <w:t xml:space="preserve">olnej, która wskazuje na </w:t>
      </w:r>
      <w:r w:rsidR="003870CE">
        <w:t xml:space="preserve">dobrą lub prawidłową </w:t>
      </w:r>
      <w:r>
        <w:t xml:space="preserve">rytmiczność oceniania za wyjątkiem matematyki , wychowania fizycznego w niektórych klasach. </w:t>
      </w:r>
      <w:r w:rsidR="003870CE">
        <w:t xml:space="preserve">Ilość ocen, które uzyskują uczniowie z </w:t>
      </w:r>
      <w:r>
        <w:t xml:space="preserve">większości </w:t>
      </w:r>
      <w:r w:rsidR="003870CE">
        <w:t xml:space="preserve"> przedmiotów jest duża i znacznie wykracza poza minimalną liczbę wskazaną przez zapisy WSO. Najwięcej jest ich z przedmiotów, których liczba godzin wyznaczona przez ramowy plan nauczania jest największa, a więc z języka polskiego, </w:t>
      </w:r>
      <w:r w:rsidR="00CC481C">
        <w:t>matematyki, języków obcych.</w:t>
      </w:r>
      <w:r w:rsidR="003870CE">
        <w:t xml:space="preserve"> </w:t>
      </w:r>
      <w:r w:rsidR="000F3E03">
        <w:t>F</w:t>
      </w:r>
      <w:r w:rsidR="003870CE">
        <w:t>orm</w:t>
      </w:r>
      <w:r w:rsidR="000F3E03">
        <w:t>y</w:t>
      </w:r>
      <w:r w:rsidR="003870CE">
        <w:t xml:space="preserve"> sprawdzania stopnia opanowania wiedzy i umiejętności zależ</w:t>
      </w:r>
      <w:r w:rsidR="000F3E03">
        <w:t>ą</w:t>
      </w:r>
      <w:r w:rsidR="003870CE">
        <w:t xml:space="preserve"> od przedmiotu. </w:t>
      </w:r>
      <w:r w:rsidR="000F3E03">
        <w:br/>
      </w:r>
      <w:r w:rsidR="003870CE">
        <w:t xml:space="preserve">W zakresie języka polskiego, </w:t>
      </w:r>
      <w:proofErr w:type="spellStart"/>
      <w:r w:rsidR="00CC481C">
        <w:t>j.obcego</w:t>
      </w:r>
      <w:proofErr w:type="spellEnd"/>
      <w:r w:rsidR="003870CE">
        <w:t>, matematyki najczęściej stosowane są prace pisemne, kartkówki</w:t>
      </w:r>
      <w:r w:rsidR="00CC481C">
        <w:t>,</w:t>
      </w:r>
      <w:r w:rsidR="003870CE">
        <w:t xml:space="preserve"> </w:t>
      </w:r>
      <w:r w:rsidR="00CC481C">
        <w:t>sprawdziany podsumowujące</w:t>
      </w:r>
      <w:r w:rsidR="000F3E03">
        <w:t xml:space="preserve"> </w:t>
      </w:r>
      <w:r w:rsidR="003870CE">
        <w:t xml:space="preserve">i odpowiedzi ustne. W następnej kolejności oceniane są zadania domowe, aktywność na lekcjach. Najrzadziej oceniana jest praca w grupach, zaś w przypadku </w:t>
      </w:r>
      <w:r w:rsidR="003870CE">
        <w:lastRenderedPageBreak/>
        <w:t xml:space="preserve">przedmiotów praktycznych najczęściej oceniane są wytwory pracy ucznia, </w:t>
      </w:r>
      <w:r w:rsidR="00CC481C">
        <w:t>zaangażowanie</w:t>
      </w:r>
      <w:r w:rsidR="003870CE">
        <w:t xml:space="preserve"> i aktywność na zajęciach. </w:t>
      </w:r>
    </w:p>
    <w:p w:rsidR="003870CE" w:rsidRDefault="00CC481C" w:rsidP="003870CE">
      <w:r>
        <w:t xml:space="preserve">Większość form sprawdzania stopnia opanowania wiedzy i umiejętności ma przydzieloną </w:t>
      </w:r>
      <w:r w:rsidR="003870CE">
        <w:t xml:space="preserve"> </w:t>
      </w:r>
      <w:r>
        <w:t>tzw. wagę ocen cząstkowych braną</w:t>
      </w:r>
      <w:r w:rsidR="003870CE">
        <w:t xml:space="preserve"> pod uwagę przy wystawianiu ocen semestralnych </w:t>
      </w:r>
      <w:r>
        <w:t>zgodnie</w:t>
      </w:r>
      <w:r w:rsidR="003870CE">
        <w:t xml:space="preserve"> z zapisami WSO. </w:t>
      </w:r>
    </w:p>
    <w:p w:rsidR="003870CE" w:rsidRDefault="003870CE" w:rsidP="00312760">
      <w:r w:rsidRPr="00312760">
        <w:t xml:space="preserve">Również </w:t>
      </w:r>
      <w:r w:rsidR="00312760">
        <w:t xml:space="preserve">większość </w:t>
      </w:r>
      <w:r w:rsidRPr="00312760">
        <w:t xml:space="preserve"> ankietowanych rodziców stwierdza, że jego dziecko jest oceniane systematycznie</w:t>
      </w:r>
      <w:r w:rsidR="00312760">
        <w:t xml:space="preserve">, część </w:t>
      </w:r>
      <w:r w:rsidRPr="00312760">
        <w:t>nie ma takiej wiedzy</w:t>
      </w:r>
      <w:r w:rsidR="00312760">
        <w:t xml:space="preserve"> ale jest też grupa, która </w:t>
      </w:r>
      <w:r w:rsidRPr="00312760">
        <w:t xml:space="preserve"> nie zgadza się </w:t>
      </w:r>
      <w:r w:rsidR="00312760">
        <w:t xml:space="preserve">twierdząc, że </w:t>
      </w:r>
      <w:r w:rsidRPr="00312760">
        <w:t xml:space="preserve">sprawdziany, mające jedną z najwyższych wag w ocenianiu semestralnym, są przekazywane uczniom w </w:t>
      </w:r>
      <w:r w:rsidR="00312760">
        <w:t>terminie późniejszym niż  wyznaczone</w:t>
      </w:r>
      <w:r w:rsidRPr="00312760">
        <w:t xml:space="preserve"> zapisami </w:t>
      </w:r>
      <w:r w:rsidR="00312760">
        <w:t>.</w:t>
      </w:r>
    </w:p>
    <w:p w:rsidR="003870CE" w:rsidRDefault="003870CE" w:rsidP="003870CE">
      <w:r>
        <w:t xml:space="preserve"> </w:t>
      </w:r>
    </w:p>
    <w:p w:rsidR="003870CE" w:rsidRDefault="003870CE" w:rsidP="003870CE">
      <w:r>
        <w:t xml:space="preserve">Ad. – 3) W jaki sposób rodzice i uczniowie uzyskują informację o stopniu opanowania </w:t>
      </w:r>
    </w:p>
    <w:p w:rsidR="003870CE" w:rsidRDefault="003870CE" w:rsidP="003870CE">
      <w:r>
        <w:t xml:space="preserve">wiedzy i umiejętnościach, a także brakach w wiedzy w ocenianiu bieżącym? </w:t>
      </w:r>
    </w:p>
    <w:p w:rsidR="003870CE" w:rsidRDefault="003870CE" w:rsidP="003870CE">
      <w:r>
        <w:t xml:space="preserve"> </w:t>
      </w:r>
    </w:p>
    <w:p w:rsidR="003870CE" w:rsidRDefault="003870CE" w:rsidP="003870CE">
      <w:r>
        <w:t>Nauczyciele</w:t>
      </w:r>
      <w:r w:rsidR="00312760">
        <w:t>, lecz nie wszyscy</w:t>
      </w:r>
      <w:r>
        <w:t xml:space="preserve"> –</w:t>
      </w:r>
      <w:r w:rsidR="00312760">
        <w:t xml:space="preserve">informują  </w:t>
      </w:r>
      <w:r>
        <w:t>uczniów o kryteriach oraz o tym, co będzie podlegało ocenie na konkretnej lekcji. Zdecydowana większość</w:t>
      </w:r>
      <w:r w:rsidR="00312760">
        <w:t xml:space="preserve"> ankietowanych nauczycieli </w:t>
      </w:r>
      <w:r>
        <w:t xml:space="preserve"> twierdzi, iż w pełni uwzględnia podane kryteria w procesie oceniania poszc</w:t>
      </w:r>
      <w:r w:rsidR="00312760">
        <w:t>zególnych form aktywności ucznia</w:t>
      </w:r>
      <w:r w:rsidR="00860D00">
        <w:t xml:space="preserve">. Część nauczycieli jednak nie </w:t>
      </w:r>
      <w:r w:rsidR="00312760">
        <w:t xml:space="preserve"> zawsze jasno prec</w:t>
      </w:r>
      <w:r w:rsidR="00860D00">
        <w:t>yzuje</w:t>
      </w:r>
      <w:r w:rsidR="00312760">
        <w:t xml:space="preserve"> </w:t>
      </w:r>
      <w:r w:rsidR="00860D00">
        <w:t>wymagania odpowiadające przyjętym kryteriom nauczania.</w:t>
      </w:r>
      <w:r>
        <w:t xml:space="preserve"> </w:t>
      </w:r>
    </w:p>
    <w:p w:rsidR="003870CE" w:rsidRDefault="00860D00" w:rsidP="00860D00">
      <w:r>
        <w:t xml:space="preserve">Rodzice </w:t>
      </w:r>
      <w:r w:rsidR="003870CE" w:rsidRPr="00860D00">
        <w:t xml:space="preserve"> wydają się być zadowoleni z częstotliwości kontaktów ze szkołą</w:t>
      </w:r>
      <w:r>
        <w:t xml:space="preserve">, większość </w:t>
      </w:r>
      <w:r w:rsidR="003870CE" w:rsidRPr="00860D00">
        <w:t xml:space="preserve">stwierdza, że jest na bieżąco informowana o postępach, trudnościach i osiągnięciach swojego dziecka m.in. dzięki </w:t>
      </w:r>
      <w:r>
        <w:t>e-dziennikowi. Kilkoro zarzuca, że nie  ma</w:t>
      </w:r>
      <w:r w:rsidR="003870CE" w:rsidRPr="00860D00">
        <w:t xml:space="preserve"> wgląd</w:t>
      </w:r>
      <w:r>
        <w:t>u</w:t>
      </w:r>
      <w:r w:rsidR="003870CE" w:rsidRPr="00860D00">
        <w:t xml:space="preserve"> do prac klasowych i sprawdzianów. Jednakże</w:t>
      </w:r>
      <w:r>
        <w:t xml:space="preserve"> od większości </w:t>
      </w:r>
      <w:r w:rsidR="003870CE" w:rsidRPr="00860D00">
        <w:t>respondentów nie otrzymuje</w:t>
      </w:r>
      <w:r>
        <w:t xml:space="preserve"> się </w:t>
      </w:r>
      <w:r w:rsidR="003870CE" w:rsidRPr="00860D00">
        <w:t xml:space="preserve"> takiej informacji</w:t>
      </w:r>
      <w:r>
        <w:t>.</w:t>
      </w:r>
    </w:p>
    <w:p w:rsidR="003870CE" w:rsidRDefault="003870CE" w:rsidP="003870CE">
      <w:r>
        <w:t xml:space="preserve"> </w:t>
      </w:r>
    </w:p>
    <w:p w:rsidR="003870CE" w:rsidRDefault="003870CE" w:rsidP="003870CE">
      <w:r>
        <w:t xml:space="preserve"> </w:t>
      </w:r>
    </w:p>
    <w:p w:rsidR="003870CE" w:rsidRDefault="003870CE" w:rsidP="003870CE">
      <w:r>
        <w:t xml:space="preserve">Ad. – 4) W jakim stopniu komentarz nauczyciela do oceny motywuje ucznia </w:t>
      </w:r>
    </w:p>
    <w:p w:rsidR="003870CE" w:rsidRDefault="003870CE" w:rsidP="003870CE">
      <w:r>
        <w:t xml:space="preserve">do rozwoju/organizowania uczenia się? </w:t>
      </w:r>
    </w:p>
    <w:p w:rsidR="003870CE" w:rsidRDefault="003870CE" w:rsidP="003870CE">
      <w:r>
        <w:t xml:space="preserve"> </w:t>
      </w:r>
    </w:p>
    <w:p w:rsidR="003870CE" w:rsidRPr="00306616" w:rsidRDefault="003870CE" w:rsidP="003870CE">
      <w:r>
        <w:t>Zdecydo</w:t>
      </w:r>
      <w:r w:rsidR="00860D00">
        <w:t xml:space="preserve">wana większość nauczycieli </w:t>
      </w:r>
      <w:r>
        <w:t xml:space="preserve"> stosuje komentarz uzasadniający ocenę w ocenianiu bieżącym, </w:t>
      </w:r>
      <w:r w:rsidR="00860D00">
        <w:t>część</w:t>
      </w:r>
      <w:r>
        <w:t xml:space="preserve"> robi to czasami, </w:t>
      </w:r>
      <w:r w:rsidR="00860D00">
        <w:t>ale zdarzają się też</w:t>
      </w:r>
      <w:r>
        <w:t xml:space="preserve"> </w:t>
      </w:r>
      <w:r w:rsidR="00860D00">
        <w:t xml:space="preserve">przypadki, kiedy nauczyciel tego nie robi. </w:t>
      </w:r>
      <w:r>
        <w:t xml:space="preserve">Przy ocenie odpowiedzi ustnej jest to ustna informacja o tym, co zostało wykonane poprawnie, a nad czym należy popracować, słowny komentarz, podkreślenie, co uczeń zawarł w swej wypowiedzi, co zaś pominął, informacja, o tym co należy poprawić, po odpowiedzi – ocena merytoryczna za treść, styl i samodzielność wypowiedzi, odwoływanie się do kryteriów wymagań. </w:t>
      </w:r>
      <w:r w:rsidRPr="00306616">
        <w:t xml:space="preserve">Natomiast przy pracach pisemnych to pisemna recenzja z informacją dot. mocnych i </w:t>
      </w:r>
      <w:r w:rsidR="00306616">
        <w:t>słabych stron pracy wraz z oceną</w:t>
      </w:r>
      <w:r w:rsidRPr="00306616">
        <w:t xml:space="preserve"> punktową wg ustalonych kryteriów</w:t>
      </w:r>
      <w:r w:rsidR="00306616">
        <w:t xml:space="preserve">, </w:t>
      </w:r>
      <w:r w:rsidRPr="00306616">
        <w:t xml:space="preserve"> punktacja za poszczególne zadania, krótki opis (przy wytworach pracy ucznia), ustne omówienie pracy, pisemne uwagi i zalecenia, analiza zadań i skali ich trudności, krótki rzeczowy komentarz (komentarz pisemny nie dotyczy zajęć </w:t>
      </w:r>
      <w:proofErr w:type="spellStart"/>
      <w:r w:rsidRPr="00306616">
        <w:t>wf</w:t>
      </w:r>
      <w:proofErr w:type="spellEnd"/>
      <w:r w:rsidRPr="00306616">
        <w:t xml:space="preserve">). </w:t>
      </w:r>
    </w:p>
    <w:p w:rsidR="003870CE" w:rsidRPr="00306616" w:rsidRDefault="003870CE" w:rsidP="003870CE"/>
    <w:p w:rsidR="003870CE" w:rsidRPr="00306616" w:rsidRDefault="003870CE" w:rsidP="003870CE">
      <w:r w:rsidRPr="00306616">
        <w:t>Wszyscy nauczyciele w komentarzach do wystawionej oceny zawierają informacje dot. popełnionych błędów, zdecydowana większość wskazuje także na pozytywne osiągnięcia ucznia</w:t>
      </w:r>
      <w:r w:rsidR="00306616">
        <w:t xml:space="preserve">. </w:t>
      </w:r>
      <w:r w:rsidRPr="00306616">
        <w:t xml:space="preserve"> </w:t>
      </w:r>
      <w:r w:rsidR="00306616">
        <w:t xml:space="preserve">Część </w:t>
      </w:r>
      <w:r w:rsidRPr="00306616">
        <w:t xml:space="preserve">ankietowanych nie wskazuje możliwości poprawy, gdyż, w ich uznaniu, zawiera je PSO. </w:t>
      </w:r>
    </w:p>
    <w:p w:rsidR="003870CE" w:rsidRPr="00306616" w:rsidRDefault="00306616" w:rsidP="003870CE">
      <w:r>
        <w:t>Ankietowani  rodzice</w:t>
      </w:r>
      <w:r w:rsidR="003870CE" w:rsidRPr="00306616">
        <w:t xml:space="preserve"> potwierdza</w:t>
      </w:r>
      <w:r>
        <w:t>ją</w:t>
      </w:r>
      <w:r w:rsidR="003870CE" w:rsidRPr="00306616">
        <w:t xml:space="preserve">, że komentarz nauczyciela uzasadniający uzyskaną przez ucznia ocenę wskazuje pozytywne osiągnięcia, popełniane błędy oraz sposób ich poprawy </w:t>
      </w:r>
      <w:r>
        <w:t>część</w:t>
      </w:r>
      <w:r w:rsidR="003870CE" w:rsidRPr="00306616">
        <w:t xml:space="preserve"> - twierdzi, że takie informacje nie zawsze się znajdują, </w:t>
      </w:r>
      <w:r>
        <w:t>a kilkoro</w:t>
      </w:r>
      <w:r w:rsidR="003870CE" w:rsidRPr="00306616">
        <w:t xml:space="preserve"> stwierdza, iż ich nie ma) </w:t>
      </w:r>
    </w:p>
    <w:p w:rsidR="003870CE" w:rsidRPr="00306616" w:rsidRDefault="003870CE" w:rsidP="003870CE">
      <w:r w:rsidRPr="00306616">
        <w:t xml:space="preserve"> </w:t>
      </w:r>
    </w:p>
    <w:p w:rsidR="003870CE" w:rsidRDefault="003870CE" w:rsidP="003870CE">
      <w:r w:rsidRPr="00306616">
        <w:t>Duża grupa ankietowanych nauczycieli uważa, że opatrywanie oceny odpowiednim komentarzem pozytywnie motywuje rozwój ucznia oraz wpływa</w:t>
      </w:r>
      <w:r>
        <w:t xml:space="preserve"> na doskonalenie jego umiejętności. Jednak uczeń musi być świadom popełnianych przez siebie błędów, a ich poprawa nie może przekraczać jego możliwości. W przeciwnym wypadku nawet bardzo rzeczowe i konkretne komentarze nie spełniają swej roli. </w:t>
      </w:r>
    </w:p>
    <w:p w:rsidR="003870CE" w:rsidRDefault="003870CE" w:rsidP="003870CE">
      <w:r>
        <w:t xml:space="preserve"> Wypowiedzi ankietowanych uczniów potwierdzają zasadność opatrywania ocen stosownym komentarzem, gdyż dzięki niemu </w:t>
      </w:r>
      <w:r w:rsidR="00306616">
        <w:t xml:space="preserve">bardziej mobilizują </w:t>
      </w:r>
      <w:r>
        <w:t xml:space="preserve"> się do dalszej pracy, wzmacnia</w:t>
      </w:r>
      <w:r w:rsidR="00306616">
        <w:t>ją</w:t>
      </w:r>
      <w:r>
        <w:t xml:space="preserve"> poczucie własnej wartości i </w:t>
      </w:r>
      <w:r w:rsidR="00306616">
        <w:t xml:space="preserve">uświadamiają </w:t>
      </w:r>
      <w:r>
        <w:t xml:space="preserve"> sobie, iż wiele potrafi</w:t>
      </w:r>
      <w:r w:rsidR="00306616">
        <w:t>ą i  mogą</w:t>
      </w:r>
      <w:r>
        <w:t xml:space="preserve"> osiągnąć jeszcze wyższe wyniki. </w:t>
      </w:r>
      <w:r w:rsidR="00306616">
        <w:t>Część</w:t>
      </w:r>
      <w:r>
        <w:t xml:space="preserve"> wskazuje, ze dzięki wskazówkom nauczyciela wie jakie błędy popełnia i jak może je poprawić. </w:t>
      </w:r>
      <w:r w:rsidR="00306616">
        <w:t xml:space="preserve">Niewielu </w:t>
      </w:r>
      <w:r>
        <w:t xml:space="preserve"> ankietowanych uczniów stwierdza, że komentarz do oceny zniechęca go do dalszej pracy i sprawia, ze czuje się gorszy od innych. Mając jednak na uwadze fakt, iż losowo ankietowani uczniowie mogą osiągać zróżnicowane poziomy wymagań edukacyjnych, powyższe dane wydają się wiarygodne. </w:t>
      </w:r>
    </w:p>
    <w:p w:rsidR="003870CE" w:rsidRDefault="00306616" w:rsidP="003870CE">
      <w:r>
        <w:t xml:space="preserve">Większość </w:t>
      </w:r>
      <w:r w:rsidR="003870CE">
        <w:t xml:space="preserve"> ankietowanych rodziców potwierdza, że uzasadnienie oceny przez nauczyciela ma pozytywny wpływ na ucznia i motywuje go do uczenia, jednak duża grupa rodziców nie ma w tej kwestii zdania. </w:t>
      </w:r>
    </w:p>
    <w:p w:rsidR="003870CE" w:rsidRDefault="003870CE" w:rsidP="003870CE">
      <w:r>
        <w:t xml:space="preserve">Rodzice wskazują także na następujące kwestie, które w ich opinii mogą w większym zakresie zmotywować uczniów do nauki i własnego rozwoju: </w:t>
      </w:r>
    </w:p>
    <w:p w:rsidR="003870CE" w:rsidRDefault="003870CE" w:rsidP="003870CE">
      <w:r>
        <w:t xml:space="preserve">- uatrakcyjnienie zajęć poprzez </w:t>
      </w:r>
      <w:r w:rsidR="00306616">
        <w:t xml:space="preserve"> </w:t>
      </w:r>
      <w:r>
        <w:t xml:space="preserve">metody aktywizujące, ciekawostki, stosowanie większej liczby pomocy dydaktycznych m.in. częstsze wykorzystywanie tablicy interaktywnej, </w:t>
      </w:r>
    </w:p>
    <w:p w:rsidR="003870CE" w:rsidRDefault="003870CE" w:rsidP="003870CE">
      <w:r>
        <w:t xml:space="preserve">- zapraszanie przedstawicieli różnych zawodów i profesji, aby kształtować zainteresowania uczniów, </w:t>
      </w:r>
    </w:p>
    <w:p w:rsidR="003870CE" w:rsidRDefault="003870CE" w:rsidP="003870CE">
      <w:r>
        <w:t xml:space="preserve">- organizowanie konkursów i </w:t>
      </w:r>
      <w:proofErr w:type="spellStart"/>
      <w:r>
        <w:t>międzyklasowej</w:t>
      </w:r>
      <w:proofErr w:type="spellEnd"/>
      <w:r>
        <w:t xml:space="preserve"> rywalizacji, </w:t>
      </w:r>
    </w:p>
    <w:p w:rsidR="003870CE" w:rsidRDefault="003870CE" w:rsidP="003870CE">
      <w:r>
        <w:t xml:space="preserve">- docenianie wysiłku ucznia, </w:t>
      </w:r>
    </w:p>
    <w:p w:rsidR="003870CE" w:rsidRDefault="003870CE" w:rsidP="003870CE">
      <w:r>
        <w:t xml:space="preserve">- sprawiedliwe traktowanie wszystkich uczniów, </w:t>
      </w:r>
    </w:p>
    <w:p w:rsidR="003870CE" w:rsidRDefault="003870CE" w:rsidP="003870CE">
      <w:r>
        <w:t xml:space="preserve">- zwiększenie dyscypliny. </w:t>
      </w:r>
    </w:p>
    <w:p w:rsidR="003870CE" w:rsidRDefault="00306616" w:rsidP="003870CE">
      <w:r>
        <w:t>B</w:t>
      </w:r>
      <w:r w:rsidR="003870CE">
        <w:t>ardzo trafna wśród tych propozycji wydaje</w:t>
      </w:r>
      <w:r>
        <w:t xml:space="preserve"> się </w:t>
      </w:r>
      <w:r w:rsidR="003870CE">
        <w:t xml:space="preserve"> opinia niektórych rodziców stwierdzająca, że szkoła jako instytucja robi wszystko, co leży w zakresie jej możliwości, reszta zaś zależy od uczniów, od tego czy będą chcieli podjąć trud zdobywania nowych umiejętności i wiedzy. </w:t>
      </w:r>
    </w:p>
    <w:p w:rsidR="003870CE" w:rsidRDefault="003870CE" w:rsidP="003870CE">
      <w:r>
        <w:lastRenderedPageBreak/>
        <w:t xml:space="preserve"> </w:t>
      </w:r>
    </w:p>
    <w:p w:rsidR="003870CE" w:rsidRDefault="003870CE" w:rsidP="003870CE">
      <w:r>
        <w:t xml:space="preserve">Ad. – 5) Czy zapisy ujęte w WSO są zgodne z obowiązującymi aktami prawnymi? </w:t>
      </w:r>
    </w:p>
    <w:p w:rsidR="003870CE" w:rsidRDefault="003870CE" w:rsidP="003870CE">
      <w:r>
        <w:t xml:space="preserve">Zapisy dotyczące oceniania przedmiotowego ujęte w WSO są zgodne  ze Statutem Szkoły oraz rozporządzeniem MEN z dnia 30 kwietnia 2007r. z późniejszymi zmianami. </w:t>
      </w:r>
    </w:p>
    <w:p w:rsidR="003870CE" w:rsidRDefault="003870CE" w:rsidP="003870CE"/>
    <w:p w:rsidR="003870CE" w:rsidRPr="00FB62B0" w:rsidRDefault="003870CE" w:rsidP="003870CE">
      <w:pPr>
        <w:rPr>
          <w:b/>
        </w:rPr>
      </w:pPr>
      <w:r w:rsidRPr="00FB62B0">
        <w:rPr>
          <w:b/>
        </w:rPr>
        <w:t xml:space="preserve">WNIOSKI i UOGÓLNIENIA: </w:t>
      </w:r>
    </w:p>
    <w:p w:rsidR="003870CE" w:rsidRDefault="003870CE" w:rsidP="003870CE">
      <w:r>
        <w:t xml:space="preserve">1. Przyjęte w szkole WSO jest przez wszystkich znane, zrozumiałe, akceptowane oraz </w:t>
      </w:r>
    </w:p>
    <w:p w:rsidR="003870CE" w:rsidRDefault="003870CE" w:rsidP="003870CE">
      <w:r>
        <w:t xml:space="preserve">zgodne z obowiązującymi przepisami prawa, spełnia założone funkcje: informuje </w:t>
      </w:r>
    </w:p>
    <w:p w:rsidR="003870CE" w:rsidRDefault="003870CE" w:rsidP="003870CE">
      <w:r>
        <w:t xml:space="preserve">o postępach ucznia w nauce oraz mobilizuje go do osiągania coraz lepszych wyników. </w:t>
      </w:r>
    </w:p>
    <w:p w:rsidR="003870CE" w:rsidRDefault="003870CE" w:rsidP="003870CE">
      <w:r>
        <w:t xml:space="preserve">2. W szkole prawidłowo funkcjonuje sposób przekazywania rodzicom i uczniom </w:t>
      </w:r>
    </w:p>
    <w:p w:rsidR="003870CE" w:rsidRDefault="003870CE" w:rsidP="003870CE">
      <w:r>
        <w:t xml:space="preserve">informacji dotyczących oceniania zawartych w WSO. </w:t>
      </w:r>
    </w:p>
    <w:p w:rsidR="003870CE" w:rsidRDefault="003870CE" w:rsidP="003870CE">
      <w:r>
        <w:t xml:space="preserve">3. W procesie oceniania bieżącego i semestralnego przestrzega się zgodności z zapisami </w:t>
      </w:r>
    </w:p>
    <w:p w:rsidR="003870CE" w:rsidRDefault="003870CE" w:rsidP="003870CE">
      <w:r>
        <w:t xml:space="preserve">dotyczącymi kryteriów oceniania, co pozwala sprawiedliwie ocenić poziom nabytych </w:t>
      </w:r>
    </w:p>
    <w:p w:rsidR="00FB62B0" w:rsidRDefault="003870CE" w:rsidP="003870CE">
      <w:r>
        <w:t xml:space="preserve">wiadomości i umiejętności uczniów. </w:t>
      </w:r>
    </w:p>
    <w:p w:rsidR="003870CE" w:rsidRDefault="003870CE" w:rsidP="003870CE">
      <w:r>
        <w:t xml:space="preserve">4. Uczniowie są systematycznie oceniani z różnych form aktywności zgodnie </w:t>
      </w:r>
    </w:p>
    <w:p w:rsidR="003870CE" w:rsidRDefault="003870CE" w:rsidP="003870CE">
      <w:r>
        <w:t xml:space="preserve">z obowiązującą skalą. </w:t>
      </w:r>
    </w:p>
    <w:p w:rsidR="003870CE" w:rsidRDefault="003870CE" w:rsidP="003870CE">
      <w:r>
        <w:t xml:space="preserve">5. Uczniowie i ich rodzice na bieżąco uzyskują informacje o postępach edukacyjnych </w:t>
      </w:r>
    </w:p>
    <w:p w:rsidR="003870CE" w:rsidRDefault="003870CE" w:rsidP="003870CE">
      <w:r>
        <w:t xml:space="preserve">m.in. poprzez komentarz do oceny. </w:t>
      </w:r>
    </w:p>
    <w:p w:rsidR="003870CE" w:rsidRDefault="003870CE" w:rsidP="003870CE">
      <w:r>
        <w:t xml:space="preserve">6. Opatrywanie oceny odpowiednim komentarzem pozytywnie motywuje uczniów </w:t>
      </w:r>
    </w:p>
    <w:p w:rsidR="003870CE" w:rsidRDefault="003870CE" w:rsidP="003870CE">
      <w:r>
        <w:t xml:space="preserve">i wpływa na doskonalenie ich umiejętności. </w:t>
      </w:r>
    </w:p>
    <w:p w:rsidR="003870CE" w:rsidRDefault="003870CE" w:rsidP="003870CE">
      <w:r>
        <w:t xml:space="preserve"> </w:t>
      </w:r>
    </w:p>
    <w:p w:rsidR="003870CE" w:rsidRPr="00FB62B0" w:rsidRDefault="003870CE" w:rsidP="003870CE">
      <w:pPr>
        <w:rPr>
          <w:b/>
        </w:rPr>
      </w:pPr>
      <w:r w:rsidRPr="00FB62B0">
        <w:rPr>
          <w:b/>
        </w:rPr>
        <w:t xml:space="preserve">Wnioski do realizacji: </w:t>
      </w:r>
    </w:p>
    <w:p w:rsidR="003870CE" w:rsidRDefault="003870CE" w:rsidP="003870CE">
      <w:r>
        <w:t xml:space="preserve"> </w:t>
      </w:r>
    </w:p>
    <w:p w:rsidR="003870CE" w:rsidRDefault="003870CE" w:rsidP="00FB62B0">
      <w:pPr>
        <w:pStyle w:val="Akapitzlist"/>
        <w:numPr>
          <w:ilvl w:val="0"/>
          <w:numId w:val="9"/>
        </w:numPr>
      </w:pPr>
      <w:r>
        <w:t xml:space="preserve">Zobowiązać wszystkich nauczycieli do rzeczowego i zrozumiałego dla uczniów precyzowania wymagań odpowiadających kryteriom oceniania oraz systematycznego przypominania i odwoływania się do treści WSO w ciągu roku szkolnego. </w:t>
      </w:r>
    </w:p>
    <w:p w:rsidR="00FB62B0" w:rsidRDefault="00FB62B0" w:rsidP="00FB62B0">
      <w:pPr>
        <w:pStyle w:val="Akapitzlist"/>
        <w:numPr>
          <w:ilvl w:val="0"/>
          <w:numId w:val="9"/>
        </w:numPr>
        <w:jc w:val="both"/>
      </w:pPr>
      <w:r>
        <w:t>Uzasadniać stawiane uczniom oceny w formie ustnej lub pisemnej.</w:t>
      </w:r>
    </w:p>
    <w:p w:rsidR="00FB62B0" w:rsidRDefault="00FB62B0" w:rsidP="00FB62B0">
      <w:pPr>
        <w:pStyle w:val="Akapitzlist"/>
        <w:numPr>
          <w:ilvl w:val="0"/>
          <w:numId w:val="9"/>
        </w:numPr>
        <w:jc w:val="both"/>
      </w:pPr>
      <w:r>
        <w:t>Terminowo oddawać prace pisemne.</w:t>
      </w:r>
    </w:p>
    <w:p w:rsidR="00FB62B0" w:rsidRDefault="00FB62B0" w:rsidP="00FB62B0">
      <w:pPr>
        <w:pStyle w:val="Akapitzlist"/>
        <w:numPr>
          <w:ilvl w:val="0"/>
          <w:numId w:val="9"/>
        </w:numPr>
        <w:jc w:val="both"/>
      </w:pPr>
      <w:r>
        <w:t>Umożliwić uczniom wgląd do ich  prac pisemnych.</w:t>
      </w:r>
    </w:p>
    <w:p w:rsidR="00FB62B0" w:rsidRDefault="00FB62B0" w:rsidP="003870CE">
      <w:pPr>
        <w:pStyle w:val="Akapitzlist"/>
        <w:numPr>
          <w:ilvl w:val="0"/>
          <w:numId w:val="9"/>
        </w:numPr>
        <w:jc w:val="both"/>
      </w:pPr>
      <w:r>
        <w:t>Stosować różne formy sprawdzania wiedzy i umiejętności.</w:t>
      </w:r>
    </w:p>
    <w:p w:rsidR="00FB62B0" w:rsidRDefault="003870CE" w:rsidP="003870CE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 W pełni przestrzegać zapisów dotyczących dostosowania kryteriów wymagań edukacyjnych uczniów objętych pomocą psychologiczno – pedagogiczną. </w:t>
      </w:r>
    </w:p>
    <w:p w:rsidR="003870CE" w:rsidRDefault="003870CE" w:rsidP="003870CE">
      <w:pPr>
        <w:pStyle w:val="Akapitzlist"/>
        <w:numPr>
          <w:ilvl w:val="0"/>
          <w:numId w:val="9"/>
        </w:numPr>
        <w:jc w:val="both"/>
      </w:pPr>
      <w:r>
        <w:t xml:space="preserve"> Należałoby zastanowić się nad poszerzeniem form przekazywania rodzicom informacji dotyczących bieżących osiągnięć uczniów m.in. sposobu przekazywania do wglądu pisemnych prac kontrolnych, sprawdzających itp. </w:t>
      </w:r>
    </w:p>
    <w:p w:rsidR="003870CE" w:rsidRDefault="003870CE" w:rsidP="003870CE"/>
    <w:p w:rsidR="007E3C2B" w:rsidRDefault="007E3C2B"/>
    <w:sectPr w:rsidR="007E3C2B" w:rsidSect="007E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B21"/>
    <w:multiLevelType w:val="hybridMultilevel"/>
    <w:tmpl w:val="EA14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396D"/>
    <w:multiLevelType w:val="hybridMultilevel"/>
    <w:tmpl w:val="38963922"/>
    <w:lvl w:ilvl="0" w:tplc="7004A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3E47"/>
    <w:multiLevelType w:val="hybridMultilevel"/>
    <w:tmpl w:val="DFD4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56C"/>
    <w:multiLevelType w:val="hybridMultilevel"/>
    <w:tmpl w:val="13AC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964FA"/>
    <w:multiLevelType w:val="hybridMultilevel"/>
    <w:tmpl w:val="4E62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E5BF8"/>
    <w:multiLevelType w:val="hybridMultilevel"/>
    <w:tmpl w:val="22BAA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41386"/>
    <w:multiLevelType w:val="hybridMultilevel"/>
    <w:tmpl w:val="38963922"/>
    <w:lvl w:ilvl="0" w:tplc="7004A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E2B21"/>
    <w:multiLevelType w:val="hybridMultilevel"/>
    <w:tmpl w:val="590CB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837EF"/>
    <w:multiLevelType w:val="hybridMultilevel"/>
    <w:tmpl w:val="BCCEC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870CE"/>
    <w:rsid w:val="000C7995"/>
    <w:rsid w:val="000E1240"/>
    <w:rsid w:val="000F3E03"/>
    <w:rsid w:val="000F4DB2"/>
    <w:rsid w:val="001B7C4D"/>
    <w:rsid w:val="00306616"/>
    <w:rsid w:val="00312760"/>
    <w:rsid w:val="003870CE"/>
    <w:rsid w:val="004065F6"/>
    <w:rsid w:val="00470456"/>
    <w:rsid w:val="004766CE"/>
    <w:rsid w:val="00633957"/>
    <w:rsid w:val="00676BDD"/>
    <w:rsid w:val="006D531C"/>
    <w:rsid w:val="007E3C2B"/>
    <w:rsid w:val="00860D00"/>
    <w:rsid w:val="00902EBF"/>
    <w:rsid w:val="00973FD4"/>
    <w:rsid w:val="009F1350"/>
    <w:rsid w:val="00A0003C"/>
    <w:rsid w:val="00A80F64"/>
    <w:rsid w:val="00CC481C"/>
    <w:rsid w:val="00D4246E"/>
    <w:rsid w:val="00DB27CD"/>
    <w:rsid w:val="00F45466"/>
    <w:rsid w:val="00FB62B0"/>
    <w:rsid w:val="00FC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2454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Dyrekcja</cp:lastModifiedBy>
  <cp:revision>2</cp:revision>
  <dcterms:created xsi:type="dcterms:W3CDTF">2014-07-02T07:20:00Z</dcterms:created>
  <dcterms:modified xsi:type="dcterms:W3CDTF">2014-07-02T07:20:00Z</dcterms:modified>
</cp:coreProperties>
</file>